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360EB" w:rsidRDefault="00000000">
      <w:pPr>
        <w:shd w:val="clear" w:color="auto" w:fill="FFFFFF"/>
        <w:spacing w:after="120"/>
        <w:ind w:left="360"/>
        <w:jc w:val="center"/>
        <w:rPr>
          <w:rFonts w:ascii="Calibri" w:eastAsia="Calibri" w:hAnsi="Calibri" w:cs="Calibri"/>
          <w:b/>
          <w:color w:val="202122"/>
        </w:rPr>
      </w:pPr>
      <w:r>
        <w:rPr>
          <w:rFonts w:ascii="Calibri" w:eastAsia="Calibri" w:hAnsi="Calibri" w:cs="Calibri"/>
          <w:b/>
          <w:color w:val="202122"/>
        </w:rPr>
        <w:t>ПРИЛОЖЕНИЕ</w:t>
      </w:r>
    </w:p>
    <w:p w14:paraId="00000002" w14:textId="1D856CAF" w:rsidR="00D360EB" w:rsidRDefault="00000000">
      <w:pPr>
        <w:shd w:val="clear" w:color="auto" w:fill="FFFFFF"/>
        <w:spacing w:after="120"/>
        <w:ind w:left="360"/>
        <w:jc w:val="center"/>
        <w:rPr>
          <w:rFonts w:ascii="Calibri" w:eastAsia="Calibri" w:hAnsi="Calibri" w:cs="Calibri"/>
          <w:b/>
          <w:color w:val="202122"/>
        </w:rPr>
      </w:pPr>
      <w:r>
        <w:rPr>
          <w:rFonts w:ascii="Calibri" w:eastAsia="Calibri" w:hAnsi="Calibri" w:cs="Calibri"/>
          <w:b/>
          <w:color w:val="202122"/>
        </w:rPr>
        <w:t>К статье С.А.</w:t>
      </w:r>
      <w:r w:rsidR="00B36434">
        <w:rPr>
          <w:rFonts w:ascii="Calibri" w:eastAsia="Calibri" w:hAnsi="Calibri" w:cs="Calibri"/>
          <w:b/>
          <w:color w:val="202122"/>
          <w:lang w:val="ru-RU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02122"/>
        </w:rPr>
        <w:t>Белановск</w:t>
      </w:r>
      <w:proofErr w:type="spellEnd"/>
      <w:r w:rsidR="00B36434">
        <w:rPr>
          <w:rFonts w:ascii="Calibri" w:eastAsia="Calibri" w:hAnsi="Calibri" w:cs="Calibri"/>
          <w:b/>
          <w:color w:val="202122"/>
          <w:lang w:val="ru-RU"/>
        </w:rPr>
        <w:t>о</w:t>
      </w:r>
      <w:r>
        <w:rPr>
          <w:rFonts w:ascii="Calibri" w:eastAsia="Calibri" w:hAnsi="Calibri" w:cs="Calibri"/>
          <w:b/>
          <w:color w:val="202122"/>
        </w:rPr>
        <w:t>го «Репрезентативность качественных опросов»</w:t>
      </w:r>
    </w:p>
    <w:p w14:paraId="22A73065" w14:textId="104570BD" w:rsidR="00B36434" w:rsidRDefault="00B36434">
      <w:pPr>
        <w:shd w:val="clear" w:color="auto" w:fill="FFFFFF"/>
        <w:spacing w:after="120"/>
        <w:ind w:left="360"/>
        <w:jc w:val="center"/>
        <w:rPr>
          <w:rFonts w:ascii="Calibri" w:eastAsia="Calibri" w:hAnsi="Calibri" w:cs="Calibri"/>
          <w:b/>
          <w:color w:val="202122"/>
          <w:lang w:val="ru-RU"/>
        </w:rPr>
      </w:pPr>
      <w:r>
        <w:rPr>
          <w:rFonts w:ascii="Calibri" w:eastAsia="Calibri" w:hAnsi="Calibri" w:cs="Calibri"/>
          <w:b/>
          <w:color w:val="202122"/>
          <w:lang w:val="ru-RU"/>
        </w:rPr>
        <w:t>(дается в авторской редакции)</w:t>
      </w:r>
    </w:p>
    <w:p w14:paraId="5302BC5B" w14:textId="77777777" w:rsidR="00B36434" w:rsidRPr="00B36434" w:rsidRDefault="00B36434">
      <w:pPr>
        <w:shd w:val="clear" w:color="auto" w:fill="FFFFFF"/>
        <w:spacing w:after="120"/>
        <w:ind w:left="360"/>
        <w:jc w:val="center"/>
        <w:rPr>
          <w:rFonts w:ascii="Calibri" w:eastAsia="Calibri" w:hAnsi="Calibri" w:cs="Calibri"/>
          <w:b/>
          <w:color w:val="202122"/>
          <w:lang w:val="ru-RU"/>
        </w:rPr>
      </w:pPr>
    </w:p>
    <w:p w14:paraId="00000003" w14:textId="77777777" w:rsidR="00D360EB" w:rsidRDefault="00000000">
      <w:pPr>
        <w:shd w:val="clear" w:color="auto" w:fill="FFFFFF"/>
        <w:spacing w:after="120"/>
        <w:ind w:left="360"/>
        <w:jc w:val="center"/>
        <w:rPr>
          <w:rFonts w:ascii="Calibri" w:eastAsia="Calibri" w:hAnsi="Calibri" w:cs="Calibri"/>
          <w:b/>
          <w:color w:val="202122"/>
        </w:rPr>
      </w:pPr>
      <w:r>
        <w:rPr>
          <w:rFonts w:ascii="Calibri" w:eastAsia="Calibri" w:hAnsi="Calibri" w:cs="Calibri"/>
          <w:b/>
          <w:color w:val="202122"/>
        </w:rPr>
        <w:t>РАСЧЕТЫ ВЕЛИЧИНЫ ВЫБОРКИ</w:t>
      </w:r>
    </w:p>
    <w:p w14:paraId="00000004" w14:textId="77777777" w:rsidR="00D360EB" w:rsidRDefault="00D360EB">
      <w:pPr>
        <w:shd w:val="clear" w:color="auto" w:fill="FFFFFF"/>
        <w:spacing w:after="120"/>
        <w:ind w:left="360"/>
        <w:rPr>
          <w:rFonts w:ascii="Calibri" w:eastAsia="Calibri" w:hAnsi="Calibri" w:cs="Calibri"/>
          <w:color w:val="202122"/>
        </w:rPr>
      </w:pPr>
    </w:p>
    <w:p w14:paraId="0000000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Задача 1.1 (столбец 7).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95:5 так, чтобы в нее попал хотя бы один представитель малого сегмента.</w:t>
      </w:r>
    </w:p>
    <w:p w14:paraId="00000006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0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малого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0,05).</w:t>
      </w:r>
    </w:p>
    <w:p w14:paraId="0000000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-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0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малого сегмента не попадет в выборку, равна:</w:t>
      </w:r>
    </w:p>
    <w:p w14:paraId="0000000B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(1-0,05)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0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0D" w14:textId="77777777" w:rsidR="00D360EB" w:rsidRDefault="00000000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ни один представитель малого сегмента не попадет в выборку;</w:t>
      </w:r>
    </w:p>
    <w:p w14:paraId="0000000E" w14:textId="77777777" w:rsidR="00D360EB" w:rsidRDefault="00000000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хотя бы один представитель малого сегмента попадет в выборку. </w:t>
      </w:r>
    </w:p>
    <w:p w14:paraId="0000000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одного представителя малого сегмента равна:</w:t>
      </w:r>
    </w:p>
    <w:p w14:paraId="00000010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1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одного представителя малого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95:5 так, чтобы в нее попал хотя бы один представитель малого сегмента:</w:t>
      </w:r>
    </w:p>
    <w:p w14:paraId="00000012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1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равно:</w:t>
      </w:r>
    </w:p>
    <w:p w14:paraId="00000014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n=(1-β)</m:t>
        </m:r>
        <m:r>
          <w:rPr>
            <w:rFonts w:ascii="Calibri" w:eastAsia="Calibri" w:hAnsi="Calibri" w:cs="Calibri"/>
          </w:rPr>
          <m:t xml:space="preserve"> 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015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17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89,781≈90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1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19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n=(1-0,95)=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0,05=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58,404≈59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 </w:t>
      </w:r>
      <w:r>
        <w:rPr>
          <w:rFonts w:ascii="Times New Roman" w:eastAsia="Times New Roman" w:hAnsi="Times New Roman" w:cs="Times New Roman"/>
          <w:sz w:val="24"/>
          <w:szCs w:val="24"/>
        </w:rPr>
        <w:t>(округляем к большему значению)</w:t>
      </w:r>
    </w:p>
    <w:p w14:paraId="0000001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1B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44,891≈45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1C" w14:textId="77777777" w:rsidR="00D360EB" w:rsidRDefault="00D360EB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D360EB" w:rsidRDefault="0000000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1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1.2 (столбец 7).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95:5 так, чтобы в нее попали хотя бы три представителя малого сегмента.</w:t>
      </w:r>
    </w:p>
    <w:p w14:paraId="0000001F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2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малого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0,05).</w:t>
      </w:r>
    </w:p>
    <w:p w14:paraId="0000002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2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</w:rPr>
        <w:t>, чем 3 представителя малого сегмента, равна:</w:t>
      </w:r>
    </w:p>
    <w:p w14:paraId="00000024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(1-0,05)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(1-0,05)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(1-0,05)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+0,05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2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26" w14:textId="77777777" w:rsidR="00D360EB" w:rsidRDefault="00000000">
      <w:pPr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менее, чем 3 представителя малого сегмента;</w:t>
      </w:r>
    </w:p>
    <w:p w14:paraId="00000027" w14:textId="77777777" w:rsidR="00D360EB" w:rsidRDefault="00000000">
      <w:pPr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3 представителя малого сегмента. </w:t>
      </w:r>
    </w:p>
    <w:p w14:paraId="0000002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3 представителей малого сегмента равна:</w:t>
      </w:r>
    </w:p>
    <w:p w14:paraId="00000029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-0,05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2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представителей малого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95:5 так, чтобы в нее попали хотя бы три представителя малого сегмента:</w:t>
      </w:r>
    </w:p>
    <w:p w14:paraId="0000002B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-0,05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02C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+0,05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0,05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=1-β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2D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2F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=1-0,99; </m:t>
          </m:r>
        </m:oMath>
      </m:oMathPara>
    </w:p>
    <w:p w14:paraId="00000030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=0,01; </m:t>
          </m:r>
        </m:oMath>
      </m:oMathPara>
    </w:p>
    <w:p w14:paraId="00000031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n≈165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3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33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=1-0,95; </m:t>
          </m:r>
        </m:oMath>
      </m:oMathPara>
    </w:p>
    <w:p w14:paraId="00000034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=0,05; </m:t>
          </m:r>
        </m:oMath>
      </m:oMathPara>
    </w:p>
    <w:p w14:paraId="00000035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n≈124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3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37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=1-0,9; </m:t>
          </m:r>
        </m:oMath>
      </m:oMathPara>
    </w:p>
    <w:p w14:paraId="0000003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+0,05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=0,1; </m:t>
          </m:r>
        </m:oMath>
      </m:oMathPara>
    </w:p>
    <w:p w14:paraId="00000039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n≈105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3A" w14:textId="77777777" w:rsidR="00D360EB" w:rsidRDefault="0000000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3B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2.1 (столбец 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в нее попал хотя бы один представитель большого сегмента.</w:t>
      </w:r>
    </w:p>
    <w:p w14:paraId="0000003C" w14:textId="77777777" w:rsidR="00D360EB" w:rsidRDefault="00D360E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3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большого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0,9).</w:t>
      </w:r>
    </w:p>
    <w:p w14:paraId="0000003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-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4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большого сегмента не попадет в выборку, равна:</w:t>
      </w:r>
    </w:p>
    <w:p w14:paraId="00000041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4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43" w14:textId="77777777" w:rsidR="00D360EB" w:rsidRDefault="00000000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ни один представитель большого сегмента не попадет в выборку;</w:t>
      </w:r>
    </w:p>
    <w:p w14:paraId="00000044" w14:textId="77777777" w:rsidR="00D360EB" w:rsidRDefault="00000000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хотя бы один представитель большого сегмента попадет в выборку. </w:t>
      </w:r>
    </w:p>
    <w:p w14:paraId="0000004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одного представителя большого сегмента равна:</w:t>
      </w:r>
    </w:p>
    <w:p w14:paraId="00000046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4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одного представителя большого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в нее попал хотя бы один представитель большого сегмента:</w:t>
      </w:r>
    </w:p>
    <w:p w14:paraId="00000048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4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равно:</w:t>
      </w:r>
    </w:p>
    <w:p w14:paraId="0000004A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n=(1-β)</m:t>
        </m:r>
        <m:r>
          <w:rPr>
            <w:rFonts w:ascii="Calibri" w:eastAsia="Calibri" w:hAnsi="Calibri" w:cs="Calibri"/>
          </w:rPr>
          <m:t xml:space="preserve"> 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04B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4D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4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4F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n=(1-0,95)=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0,05=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1,301≈2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 </w:t>
      </w:r>
      <w:r>
        <w:rPr>
          <w:rFonts w:ascii="Times New Roman" w:eastAsia="Times New Roman" w:hAnsi="Times New Roman" w:cs="Times New Roman"/>
          <w:sz w:val="24"/>
          <w:szCs w:val="24"/>
        </w:rPr>
        <w:t>(округляем к большему значению)</w:t>
      </w:r>
    </w:p>
    <w:p w14:paraId="0000005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51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</w:t>
      </w:r>
    </w:p>
    <w:p w14:paraId="00000052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5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2.2 (столбец 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в нее попали хотя бы три представителя большого сегмента.</w:t>
      </w:r>
    </w:p>
    <w:p w14:paraId="00000054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5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большого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0,9).</w:t>
      </w:r>
    </w:p>
    <w:p w14:paraId="0000005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5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</w:rPr>
        <w:t>, чем 3 представителя большого сегмента, равна:</w:t>
      </w:r>
    </w:p>
    <w:p w14:paraId="00000059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+0,9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5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5B" w14:textId="77777777" w:rsidR="00D360EB" w:rsidRDefault="00000000">
      <w:pPr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менее, чем 3 представителя большого сегмента;</w:t>
      </w:r>
    </w:p>
    <w:p w14:paraId="0000005C" w14:textId="77777777" w:rsidR="00D360EB" w:rsidRDefault="00000000">
      <w:pPr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3 представителя большого сегмента. </w:t>
      </w:r>
    </w:p>
    <w:p w14:paraId="0000005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3 представителей большого сегмента равна:</w:t>
      </w:r>
    </w:p>
    <w:p w14:paraId="0000005E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-0,9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5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представителей большого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в нее попали хотя бы три представителя большого сегмента:</w:t>
      </w:r>
    </w:p>
    <w:p w14:paraId="00000060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-0,9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061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+0,9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=1-β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62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64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=1-0,99; </m:t>
          </m:r>
        </m:oMath>
      </m:oMathPara>
    </w:p>
    <w:p w14:paraId="00000065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=0,01; </m:t>
          </m:r>
        </m:oMath>
      </m:oMathPara>
    </w:p>
    <w:p w14:paraId="00000066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n≈5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6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6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=1-0,95; </m:t>
          </m:r>
        </m:oMath>
      </m:oMathPara>
    </w:p>
    <w:p w14:paraId="00000069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=0,05; </m:t>
          </m:r>
        </m:oMath>
      </m:oMathPara>
    </w:p>
    <w:p w14:paraId="0000006A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n≈5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</w:t>
      </w:r>
    </w:p>
    <w:p w14:paraId="0000006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6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=1-0,9; </m:t>
          </m:r>
        </m:oMath>
      </m:oMathPara>
    </w:p>
    <w:p w14:paraId="0000006D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+0,9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=0,1; </m:t>
          </m:r>
        </m:oMath>
      </m:oMathPara>
    </w:p>
    <w:p w14:paraId="0000006E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n≈4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6F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000007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3.1.а (столбец 6).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в нее попал хотя бы один представитель малого сегмента.</w:t>
      </w:r>
    </w:p>
    <w:p w14:paraId="00000071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7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малого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0,1).</w:t>
      </w:r>
    </w:p>
    <w:p w14:paraId="0000007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7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малого сегмента не попадет в выборку, равна:</w:t>
      </w:r>
    </w:p>
    <w:p w14:paraId="00000076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7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78" w14:textId="77777777" w:rsidR="00D360EB" w:rsidRDefault="00000000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ни один представитель малого сегмента не попадет в выборку;</w:t>
      </w:r>
    </w:p>
    <w:p w14:paraId="00000079" w14:textId="77777777" w:rsidR="00D360EB" w:rsidRDefault="00000000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хотя бы один представитель малого сегмента попадет в выборку. </w:t>
      </w:r>
    </w:p>
    <w:p w14:paraId="0000007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одного представителя малого сегмента равна:</w:t>
      </w:r>
    </w:p>
    <w:p w14:paraId="0000007B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7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одного представителя малого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в нее попал хотя бы один представитель малого сегмента:</w:t>
      </w:r>
    </w:p>
    <w:p w14:paraId="0000007D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7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равно:</w:t>
      </w:r>
    </w:p>
    <w:p w14:paraId="0000007F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n=(1-β)</m:t>
        </m:r>
        <m:r>
          <w:rPr>
            <w:rFonts w:ascii="Calibri" w:eastAsia="Calibri" w:hAnsi="Calibri" w:cs="Calibri"/>
          </w:rPr>
          <m:t xml:space="preserve"> 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080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82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43,709≈44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8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84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n=(1-0,95)=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0,05=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28,433≈29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 </w:t>
      </w:r>
      <w:r>
        <w:rPr>
          <w:rFonts w:ascii="Times New Roman" w:eastAsia="Times New Roman" w:hAnsi="Times New Roman" w:cs="Times New Roman"/>
          <w:sz w:val="24"/>
          <w:szCs w:val="24"/>
        </w:rPr>
        <w:t>(округляем к большему значению)</w:t>
      </w:r>
    </w:p>
    <w:p w14:paraId="0000008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86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n=(1-0,9)=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0,1=</m:t>
        </m:r>
        <m:r>
          <w:rPr>
            <w:rFonts w:ascii="Calibri" w:eastAsia="Calibri" w:hAnsi="Calibri" w:cs="Calibri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21,854≈22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87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000008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3.2.а (столбец 6).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в нее попали хотя бы три представителя малого сегмента.</w:t>
      </w:r>
    </w:p>
    <w:p w14:paraId="00000089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8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p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появления в популяции представителя малого сегмента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0,1).</w:t>
      </w:r>
    </w:p>
    <w:p w14:paraId="0000008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8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</w:rPr>
        <w:t>, чем 3 представителя малого сегмента, равна:</w:t>
      </w:r>
    </w:p>
    <w:p w14:paraId="0000008E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8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090" w14:textId="77777777" w:rsidR="00D360EB" w:rsidRDefault="00000000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менее, чем 3 представителя малого сегмента;</w:t>
      </w:r>
    </w:p>
    <w:p w14:paraId="00000091" w14:textId="77777777" w:rsidR="00D360EB" w:rsidRDefault="00000000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3 представителя малого сегмента. </w:t>
      </w:r>
    </w:p>
    <w:p w14:paraId="0000009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следует, что вероятность попадания в выборку хотя бы 3 представителей малого сегмента равна:</w:t>
      </w:r>
    </w:p>
    <w:p w14:paraId="00000093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9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представителей малого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в нее попали хотя бы три представителя малого сегмента:</w:t>
      </w:r>
    </w:p>
    <w:p w14:paraId="00000095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-0,1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096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+0,1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∙0,9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=1-β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97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99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=1-0,99; </m:t>
          </m:r>
        </m:oMath>
      </m:oMathPara>
    </w:p>
    <w:p w14:paraId="0000009A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=0,01; </m:t>
          </m:r>
        </m:oMath>
      </m:oMathPara>
    </w:p>
    <w:p w14:paraId="0000009B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n≈81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</w:t>
      </w:r>
    </w:p>
    <w:p w14:paraId="0000009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9D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=1-0,95; </m:t>
          </m:r>
        </m:oMath>
      </m:oMathPara>
    </w:p>
    <w:p w14:paraId="0000009E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=0,05; </m:t>
          </m:r>
        </m:oMath>
      </m:oMathPara>
    </w:p>
    <w:p w14:paraId="0000009F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n≈61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</w:t>
      </w:r>
    </w:p>
    <w:p w14:paraId="000000A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A1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=1-0,9; </m:t>
          </m:r>
        </m:oMath>
      </m:oMathPara>
    </w:p>
    <w:p w14:paraId="000000A2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+0,1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=0,1; </m:t>
          </m:r>
        </m:oMath>
      </m:oMathPara>
    </w:p>
    <w:p w14:paraId="000000A3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n≈52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респондента</w:t>
      </w:r>
    </w:p>
    <w:p w14:paraId="000000A4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00000A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3.1.б (столбец 6).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каждый сегмент был представлен хотя бы одним респондентом.</w:t>
      </w:r>
    </w:p>
    <w:p w14:paraId="000000A6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A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0,9).</w:t>
      </w:r>
    </w:p>
    <w:p w14:paraId="000000A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0,1).</w:t>
      </w:r>
    </w:p>
    <w:p w14:paraId="000000A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A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первого сегмента, равна:</w:t>
      </w:r>
    </w:p>
    <w:p w14:paraId="000000AC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A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второго сегмента, равна:</w:t>
      </w:r>
    </w:p>
    <w:p w14:paraId="000000AE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A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Сумма приведенных ниже вероятностей равна 1: </w:t>
      </w:r>
    </w:p>
    <w:p w14:paraId="000000B0" w14:textId="77777777" w:rsidR="00D360EB" w:rsidRDefault="00000000">
      <w:pPr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только представители первого сегмента; </w:t>
      </w:r>
    </w:p>
    <w:p w14:paraId="000000B1" w14:textId="77777777" w:rsidR="00D360EB" w:rsidRDefault="00000000">
      <w:pPr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только представители второго сегмента; </w:t>
      </w:r>
    </w:p>
    <w:p w14:paraId="000000B2" w14:textId="77777777" w:rsidR="00D360EB" w:rsidRDefault="00000000">
      <w:pPr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сегмент будет представлен хотя бы одним респондентом. </w:t>
      </w:r>
    </w:p>
    <w:p w14:paraId="000000B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можем определить вероятность попадания в выборку хотя бы по одному респонденту из каждого сегмента:</w:t>
      </w:r>
    </w:p>
    <w:p w14:paraId="000000B4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B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по одному респонденту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каждый сегмент был представлен хотя бы одним респондентом:</w:t>
      </w:r>
    </w:p>
    <w:p w14:paraId="000000B6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 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0B7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=1-β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0B8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BA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=1-0,99; </m:t>
          </m:r>
        </m:oMath>
      </m:oMathPara>
    </w:p>
    <w:p w14:paraId="000000BB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=0,01; </m:t>
          </m:r>
        </m:oMath>
      </m:oMathPara>
    </w:p>
    <w:p w14:paraId="000000BC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≈44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ондента</w:t>
      </w:r>
    </w:p>
    <w:p w14:paraId="000000B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BE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=1-0,95; </m:t>
          </m:r>
        </m:oMath>
      </m:oMathPara>
    </w:p>
    <w:p w14:paraId="000000BF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=0,05; </m:t>
          </m:r>
        </m:oMath>
      </m:oMathPara>
    </w:p>
    <w:p w14:paraId="000000C0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≈29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Calibri" w:eastAsia="Calibri" w:hAnsi="Calibri" w:cs="Calibri"/>
          <w:sz w:val="24"/>
          <w:szCs w:val="24"/>
        </w:rPr>
        <w:t>ондентов</w:t>
      </w:r>
    </w:p>
    <w:p w14:paraId="000000C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C2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=1-0,9; </m:t>
          </m:r>
        </m:oMath>
      </m:oMathPara>
    </w:p>
    <w:p w14:paraId="000000C3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=0,1; </m:t>
          </m:r>
        </m:oMath>
      </m:oMathPara>
    </w:p>
    <w:p w14:paraId="000000C4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w:lastRenderedPageBreak/>
          <m:t xml:space="preserve">n ≈22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ондента</w:t>
      </w:r>
    </w:p>
    <w:p w14:paraId="000000C5" w14:textId="77777777" w:rsidR="00D360EB" w:rsidRDefault="00D360E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000000C6" w14:textId="77777777" w:rsidR="00D360EB" w:rsidRDefault="00000000">
      <w:pPr>
        <w:spacing w:after="1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Результаты расчетов для задач 3.1.а и 3.1.б совпадают</w:t>
      </w:r>
    </w:p>
    <w:p w14:paraId="000000C7" w14:textId="77777777" w:rsidR="00D360EB" w:rsidRDefault="00000000">
      <w:pPr>
        <w:spacing w:after="1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14:paraId="000000C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3.2.б (столбец 6).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90:10 так, чтобы каждый сегмент был представлен хотя бы тремя респондентами.</w:t>
      </w:r>
    </w:p>
    <w:p w14:paraId="000000C9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C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0,9).</w:t>
      </w:r>
    </w:p>
    <w:p w14:paraId="000000C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0,1).</w:t>
      </w:r>
    </w:p>
    <w:p w14:paraId="000000C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C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первого сегмента, равна:</w:t>
      </w:r>
    </w:p>
    <w:p w14:paraId="000000CF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(1-0,9)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∙0,1∙n+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D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второго сегмента, равна:</w:t>
      </w:r>
    </w:p>
    <w:p w14:paraId="000000D1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(1-0,1)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∙0,9∙n+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0D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Сумма приведенных ниже вероятностей равна 1: </w:t>
      </w:r>
    </w:p>
    <w:p w14:paraId="000000D3" w14:textId="77777777" w:rsidR="00D360EB" w:rsidRDefault="00000000">
      <w:pPr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три респондента только из первого сегмента;</w:t>
      </w:r>
    </w:p>
    <w:p w14:paraId="000000D4" w14:textId="77777777" w:rsidR="00D360EB" w:rsidRDefault="00000000">
      <w:pPr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только из второго сегмента; </w:t>
      </w:r>
    </w:p>
    <w:p w14:paraId="000000D5" w14:textId="77777777" w:rsidR="00D360EB" w:rsidRDefault="00000000">
      <w:pPr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сегмент будет представлен хотя бы тремя респондентами. </w:t>
      </w:r>
    </w:p>
    <w:p w14:paraId="000000D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вероятность того, что каждый сегмент будет представлен хотя бы 3 респондентами, равна:</w:t>
      </w:r>
    </w:p>
    <w:p w14:paraId="000000D7" w14:textId="77777777" w:rsidR="00D360EB" w:rsidRDefault="00000000">
      <w:pPr>
        <w:spacing w:after="12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∙0,1∙n-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∙0,9∙n-</m:t>
        </m:r>
      </m:oMath>
    </w:p>
    <w:p w14:paraId="000000D8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0D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респондентов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90:10 так, чтобы каждый сегмент был представлен хотя бы тремя респондентами:</w:t>
      </w:r>
    </w:p>
    <w:p w14:paraId="000000DA" w14:textId="77777777" w:rsidR="00D360EB" w:rsidRDefault="00000000">
      <w:pPr>
        <w:spacing w:after="12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∙0,1∙n-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∙0,9∙n-</m:t>
        </m:r>
      </m:oMath>
    </w:p>
    <w:p w14:paraId="000000DB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0DC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∙0,1∙n+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∙0,9∙n+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0,1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0,9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=1-β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0DD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DF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0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=1-0,99; </m:t>
          </m:r>
        </m:oMath>
      </m:oMathPara>
    </w:p>
    <w:p w14:paraId="000000E1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2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=0,01; </m:t>
          </m:r>
        </m:oMath>
      </m:oMathPara>
    </w:p>
    <w:p w14:paraId="000000E3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≈81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</w:t>
      </w:r>
    </w:p>
    <w:p w14:paraId="000000E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E5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6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=1-0,95; </m:t>
          </m:r>
        </m:oMath>
      </m:oMathPara>
    </w:p>
    <w:p w14:paraId="000000E7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=0,05; </m:t>
          </m:r>
        </m:oMath>
      </m:oMathPara>
    </w:p>
    <w:p w14:paraId="000000E9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≈61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Calibri" w:eastAsia="Calibri" w:hAnsi="Calibri" w:cs="Calibri"/>
          <w:sz w:val="24"/>
          <w:szCs w:val="24"/>
        </w:rPr>
        <w:t>ондент</w:t>
      </w:r>
    </w:p>
    <w:p w14:paraId="000000E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0EB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=1-0,9; </m:t>
          </m:r>
        </m:oMath>
      </m:oMathPara>
    </w:p>
    <w:p w14:paraId="000000ED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∙0,1∙n+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∙0,9∙n+</m:t>
          </m:r>
        </m:oMath>
      </m:oMathPara>
    </w:p>
    <w:p w14:paraId="000000EE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0,9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=0,1; </m:t>
          </m:r>
        </m:oMath>
      </m:oMathPara>
    </w:p>
    <w:p w14:paraId="000000EF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≈52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ондента</w:t>
      </w:r>
    </w:p>
    <w:p w14:paraId="000000F0" w14:textId="77777777" w:rsidR="00D360EB" w:rsidRDefault="00D360E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000000F1" w14:textId="77777777" w:rsidR="00D360EB" w:rsidRDefault="00000000">
      <w:pPr>
        <w:spacing w:after="1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Результаты расчетов для задач 3.2.а и 3.2.б совпадают</w:t>
      </w:r>
    </w:p>
    <w:p w14:paraId="000000F2" w14:textId="77777777" w:rsidR="00D360EB" w:rsidRDefault="00000000">
      <w:pPr>
        <w:spacing w:after="1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14:paraId="000000F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4.1 (столбец 3).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50:50 так, чтобы каждый сегмент был представлен хотя бы одним респондентом.</w:t>
      </w:r>
    </w:p>
    <w:p w14:paraId="000000F4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0F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0,5).</w:t>
      </w:r>
    </w:p>
    <w:p w14:paraId="000000F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0,5).</w:t>
      </w:r>
    </w:p>
    <w:p w14:paraId="000000F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0F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первого сегмента, равна:</w:t>
      </w:r>
    </w:p>
    <w:p w14:paraId="000000FA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0FB" w14:textId="77777777" w:rsidR="00D360EB" w:rsidRDefault="0000000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второго сегмента, тоже равна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0F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Сумма приведенных ниже вероятностей равна 1: </w:t>
      </w:r>
    </w:p>
    <w:p w14:paraId="000000FD" w14:textId="77777777" w:rsidR="00D360EB" w:rsidRDefault="00000000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только представители первого сегмента; </w:t>
      </w:r>
    </w:p>
    <w:p w14:paraId="000000FE" w14:textId="77777777" w:rsidR="00D360EB" w:rsidRDefault="00000000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только представители второго сегмента; </w:t>
      </w:r>
    </w:p>
    <w:p w14:paraId="000000FF" w14:textId="77777777" w:rsidR="00D360EB" w:rsidRDefault="00000000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каждый сегмент будет представлен хотя бы одним респондентом. </w:t>
      </w:r>
    </w:p>
    <w:p w14:paraId="0000010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можем определить вероятность попадания в выборку хотя бы по одному респонденту из каждого сегмента:</w:t>
      </w:r>
    </w:p>
    <w:p w14:paraId="00000101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1-2∙0,5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10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по одному респонденту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50:50 так, чтобы каждый сегмент был представлен хотя бы одним респондентом:</w:t>
      </w:r>
    </w:p>
    <w:p w14:paraId="00000103" w14:textId="77777777" w:rsidR="00D360EB" w:rsidRDefault="00000000">
      <w:pPr>
        <w:spacing w:after="120"/>
        <w:jc w:val="center"/>
        <w:rPr>
          <w:rFonts w:ascii="Calibri" w:eastAsia="Calibri" w:hAnsi="Calibri" w:cs="Calibri"/>
          <w:i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1-2∙0,5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 β</m:t>
        </m:r>
      </m:oMath>
      <w:r>
        <w:rPr>
          <w:rFonts w:ascii="Calibri" w:eastAsia="Calibri" w:hAnsi="Calibri" w:cs="Calibri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10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равно:</w:t>
      </w:r>
    </w:p>
    <w:p w14:paraId="00000105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n=(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1-β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  <m:r>
          <w:rPr>
            <w:rFonts w:ascii="Calibri" w:eastAsia="Calibri" w:hAnsi="Calibri" w:cs="Calibri"/>
          </w:rPr>
          <m:t xml:space="preserve"> 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106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08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1-0,99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)=0,005=7,644≈8</m:t>
        </m:r>
        <m:r>
          <w:rPr>
            <w:rFonts w:ascii="Calibri" w:eastAsia="Calibri" w:hAnsi="Calibri" w:cs="Calibri"/>
          </w:rPr>
          <m:t xml:space="preserve"> 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</w:t>
      </w:r>
    </w:p>
    <w:p w14:paraId="0000010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0A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1-0,95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)=0,025=5,322≈6</m:t>
        </m:r>
        <m:r>
          <w:rPr>
            <w:rFonts w:ascii="Calibri" w:eastAsia="Calibri" w:hAnsi="Calibri" w:cs="Calibri"/>
          </w:rPr>
          <m:t xml:space="preserve">  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 </w:t>
      </w:r>
      <w:r>
        <w:rPr>
          <w:rFonts w:ascii="Times New Roman" w:eastAsia="Times New Roman" w:hAnsi="Times New Roman" w:cs="Times New Roman"/>
          <w:sz w:val="24"/>
          <w:szCs w:val="24"/>
        </w:rPr>
        <w:t>(округляем к большему значению)</w:t>
      </w:r>
    </w:p>
    <w:p w14:paraId="0000010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0C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n=(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1-0,9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)=0,05=4,322≈5</m:t>
        </m:r>
        <m:r>
          <w:rPr>
            <w:rFonts w:ascii="Calibri" w:eastAsia="Calibri" w:hAnsi="Calibri" w:cs="Calibri"/>
          </w:rPr>
          <m:t xml:space="preserve">  </m:t>
        </m:r>
      </m:oMath>
      <w:r>
        <w:rPr>
          <w:rFonts w:ascii="Calibri" w:eastAsia="Calibri" w:hAnsi="Calibri" w:cs="Calibri"/>
          <w:sz w:val="24"/>
          <w:szCs w:val="24"/>
        </w:rPr>
        <w:t xml:space="preserve"> респондентов </w:t>
      </w:r>
      <w:r>
        <w:rPr>
          <w:rFonts w:ascii="Times New Roman" w:eastAsia="Times New Roman" w:hAnsi="Times New Roman" w:cs="Times New Roman"/>
          <w:sz w:val="24"/>
          <w:szCs w:val="24"/>
        </w:rPr>
        <w:t>(округляем к большему значению)</w:t>
      </w:r>
    </w:p>
    <w:p w14:paraId="0000010D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10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4.2 (столбец 3).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двух сегментов в пропорциях 50:50 так, чтобы каждый сегмент был представлен хотя бы тремя респондентами.</w:t>
      </w:r>
    </w:p>
    <w:p w14:paraId="0000010F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11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0,5).</w:t>
      </w:r>
    </w:p>
    <w:p w14:paraId="0000011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0,5).</w:t>
      </w:r>
    </w:p>
    <w:p w14:paraId="0000011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11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первого сегмента, равна:</w:t>
      </w:r>
    </w:p>
    <w:p w14:paraId="00000115" w14:textId="77777777" w:rsidR="00D360EB" w:rsidRDefault="00000000">
      <w:pPr>
        <w:spacing w:after="12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</w:p>
    <w:p w14:paraId="00000116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11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второго сегмента, тоже равна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1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Сумма приведенных ниже вероятностей равна 1: </w:t>
      </w:r>
    </w:p>
    <w:p w14:paraId="00000119" w14:textId="77777777" w:rsidR="00D360EB" w:rsidRDefault="00000000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три респондента только из первого сегмента;</w:t>
      </w:r>
    </w:p>
    <w:p w14:paraId="0000011A" w14:textId="77777777" w:rsidR="00D360EB" w:rsidRDefault="00000000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только из второго сегмента; </w:t>
      </w:r>
    </w:p>
    <w:p w14:paraId="0000011B" w14:textId="77777777" w:rsidR="00D360EB" w:rsidRDefault="00000000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сегмент будет представлен хотя бы тремя респондентами. </w:t>
      </w:r>
    </w:p>
    <w:p w14:paraId="0000011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вероятность того, что каждый сегмент будет представлен хотя бы тремя респондентами, равна:</w:t>
      </w:r>
    </w:p>
    <w:p w14:paraId="0000011D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1-2∙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(1+n+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11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респондентов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двух сегментов в пропорциях 50:50 так, чтобы каждый сегмент был представлен хотя бы тремя респондентами:</w:t>
      </w:r>
    </w:p>
    <w:p w14:paraId="0000011F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1-2∙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(1+n+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120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(1+n+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1-β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121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23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24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)=0,005; </m:t>
          </m:r>
        </m:oMath>
      </m:oMathPara>
    </w:p>
    <w:p w14:paraId="00000125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≈15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2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27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2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)=0,025; </m:t>
          </m:r>
        </m:oMath>
      </m:oMathPara>
    </w:p>
    <w:p w14:paraId="00000129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≈12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Calibri" w:eastAsia="Calibri" w:hAnsi="Calibri" w:cs="Calibri"/>
          <w:sz w:val="24"/>
          <w:szCs w:val="24"/>
        </w:rPr>
        <w:t>ондентов</w:t>
      </w:r>
    </w:p>
    <w:p w14:paraId="0000012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2B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2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(1+n+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)=0,05; </m:t>
          </m:r>
        </m:oMath>
      </m:oMathPara>
    </w:p>
    <w:p w14:paraId="0000012D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2E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12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5.1 (столбец 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трех сегментов в пропорциях 33:33:33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так, чтобы каждый сегмент был представлен хотя бы одним респондентом.</w:t>
      </w:r>
    </w:p>
    <w:p w14:paraId="00000130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3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13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3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3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третьего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3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13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первого сегмента, равна:</w:t>
      </w:r>
    </w:p>
    <w:p w14:paraId="00000137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13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39" w14:textId="77777777" w:rsidR="00D360EB" w:rsidRDefault="00000000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второго сегмента</w:t>
      </w:r>
    </w:p>
    <w:p w14:paraId="0000013A" w14:textId="77777777" w:rsidR="00D360EB" w:rsidRDefault="00000000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третьего сегмента, 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3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13C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первого сегмента;</w:t>
      </w:r>
    </w:p>
    <w:p w14:paraId="0000013D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второго сегмента;</w:t>
      </w:r>
    </w:p>
    <w:p w14:paraId="0000013E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третьего сегмента;</w:t>
      </w:r>
    </w:p>
    <w:p w14:paraId="0000013F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1 и 2 сегментов;</w:t>
      </w:r>
    </w:p>
    <w:p w14:paraId="00000140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1 и 3 сегментов;</w:t>
      </w:r>
    </w:p>
    <w:p w14:paraId="00000141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2 и 3 сегментов;</w:t>
      </w:r>
    </w:p>
    <w:p w14:paraId="00000142" w14:textId="77777777" w:rsidR="00D360EB" w:rsidRDefault="00000000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из 3 сегментов будет представлен хотя бы одним респондентом. </w:t>
      </w:r>
    </w:p>
    <w:p w14:paraId="0000014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Отсюда можно определить сумму вероятностей 4-7:</w:t>
      </w:r>
    </w:p>
    <w:p w14:paraId="00000144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14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3 сегмента (следовательно, в нее попадут только представители 1 и/или 2 сегментов – это сумма вероятностей 1, 2, 4), равна:</w:t>
      </w:r>
    </w:p>
    <w:p w14:paraId="00000146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14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48" w14:textId="77777777" w:rsidR="00D360EB" w:rsidRDefault="00000000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2 сегмента (следовательно, в нее попадут только представители 1 и/или 3 сегментов – это сумма вероятностей 1, 3, 5)</w:t>
      </w:r>
    </w:p>
    <w:p w14:paraId="00000149" w14:textId="77777777" w:rsidR="00D360EB" w:rsidRDefault="00000000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1 сегмента (следовательно, в нее попадут только представители 2 и/или 3 сегментов – это сумма вероятностей 2, 3, 6),</w:t>
      </w:r>
    </w:p>
    <w:p w14:paraId="0000014A" w14:textId="77777777" w:rsidR="00D360EB" w:rsidRDefault="0000000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4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можем определить сумму вероятностей 4-6:</w:t>
      </w:r>
    </w:p>
    <w:p w14:paraId="0000014C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3∙(2/3)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-6∙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14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Нам нужно определить вероятность того, что каждый из 3 сегментов будет представлен хотя бы одним респондентом (вероятность 7). Зная суммы вероятностей 4-7 и 4-6, сделать это несложно:</w:t>
      </w:r>
    </w:p>
    <w:p w14:paraId="0000014E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(5)</w:t>
      </w:r>
    </w:p>
    <w:p w14:paraId="0000014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по одному респонденту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трех сегментов в пропорциях 33:33:33 так, чтобы каждый сегмент был представлен хотя бы одним респондентом:</w:t>
      </w:r>
    </w:p>
    <w:p w14:paraId="00000150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 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151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1-β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(6)</w:t>
      </w:r>
    </w:p>
    <w:p w14:paraId="00000152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5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54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5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6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≈15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5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5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9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A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5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5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D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5E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≈9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5F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16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5.2 (столбец 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трех сегментов в пропорциях 33:33:33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так, чтобы каждый сегмент был представлен хотя бы тремя респондентами.</w:t>
      </w:r>
    </w:p>
    <w:p w14:paraId="00000161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16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6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6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третьего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1/3).</w:t>
      </w:r>
    </w:p>
    <w:p w14:paraId="0000016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167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первого сегмента, равна:</w:t>
      </w:r>
    </w:p>
    <w:p w14:paraId="00000168" w14:textId="77777777" w:rsidR="00D360EB" w:rsidRDefault="00000000">
      <w:pPr>
        <w:spacing w:after="12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</m:oMath>
    </w:p>
    <w:p w14:paraId="00000169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∙(2/3)∙n+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16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6B" w14:textId="77777777" w:rsidR="00D360EB" w:rsidRDefault="00000000">
      <w:pPr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второго сегмента</w:t>
      </w:r>
    </w:p>
    <w:p w14:paraId="0000016C" w14:textId="77777777" w:rsidR="00D360EB" w:rsidRDefault="00000000">
      <w:pPr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хотя бы три респондента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третьего сегмента, </w:t>
      </w:r>
    </w:p>
    <w:p w14:paraId="0000016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∙(2/3)∙n+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6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16F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три респондента только из первого сегмента;</w:t>
      </w:r>
    </w:p>
    <w:p w14:paraId="00000170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три респондента только из второго сегмента;</w:t>
      </w:r>
    </w:p>
    <w:p w14:paraId="00000171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три респондента только из третьего сегмента;</w:t>
      </w:r>
    </w:p>
    <w:p w14:paraId="00000172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три представителя из 1 и 2 сегментов;</w:t>
      </w:r>
    </w:p>
    <w:p w14:paraId="00000173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три представителя из 1 и 3 сегментов;</w:t>
      </w:r>
    </w:p>
    <w:p w14:paraId="00000174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три представителя из 2 и 3 сегментов;</w:t>
      </w:r>
    </w:p>
    <w:p w14:paraId="00000175" w14:textId="77777777" w:rsidR="00D360EB" w:rsidRDefault="00000000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из 3 сегментов будет представлен хотя бы тремя респондентами. </w:t>
      </w:r>
    </w:p>
    <w:p w14:paraId="0000017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можем определить сумму вероятностей 4-7:</w:t>
      </w:r>
    </w:p>
    <w:p w14:paraId="00000177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1-3∙(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∙(2/3)∙n+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17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попадут хотя бы три респондента из 3 сегмента (следовательно, в нее попадут хотя бы три респондента из 1 и/или 2 сегментов – это сумма вероятностей 1, 2, 4), равна:</w:t>
      </w:r>
    </w:p>
    <w:p w14:paraId="00000179" w14:textId="77777777" w:rsidR="00D360EB" w:rsidRDefault="00000000">
      <w:pPr>
        <w:spacing w:after="160" w:line="259" w:lineRule="auto"/>
        <w:jc w:val="center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b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</m:sup>
          </m:sSub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(1-1/3)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n-0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b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sup>
          </m:sSub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(1-1/3)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b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b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(1-1/3)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</m:oMath>
      </m:oMathPara>
    </w:p>
    <w:p w14:paraId="0000017A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(1/3)∙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17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7C" w14:textId="77777777" w:rsidR="00D360EB" w:rsidRDefault="00000000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попадут хотя бы три респондента из 2 сегмента (следовательно, в нее попадут хотя бы три респондента из 1 и/или 3 сегментов – это сумма вероятностей 1, 3, 5)</w:t>
      </w:r>
    </w:p>
    <w:p w14:paraId="0000017D" w14:textId="77777777" w:rsidR="00D360EB" w:rsidRDefault="00000000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выборку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попадут хотя бы три респондента из 1 сегмента (следовательно, в нее попадут хотя бы три респондента из 2 и/или 3 сегментов – это сумма вероятностей 2, 3, 6),</w:t>
      </w:r>
    </w:p>
    <w:p w14:paraId="0000017E" w14:textId="77777777" w:rsidR="00D360EB" w:rsidRDefault="0000000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+(1/3)∙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17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можем определить сумму вероятностей 4-6:</w:t>
      </w:r>
    </w:p>
    <w:p w14:paraId="00000180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3∙((2/3)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+(1/3)∙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)-6∙(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∙n∙(2/3)+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18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нужно определить вероятность того, что каждый из 3 сегментов будет представлен хотя бы тремя респондентами (вероятность 7). Зная суммы вероятностей 4-7 и 4-6, сделать это несложно:</w:t>
      </w:r>
    </w:p>
    <w:p w14:paraId="00000182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3∙((2/3)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+(1/3)∙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)+3∙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∙(2/3)∙n+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(5)</w:t>
      </w:r>
    </w:p>
    <w:p w14:paraId="0000018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3 респондентов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трех сегментов в пропорциях 33:33:33 так, чтобы каждый сегмент был представлен хотя бы тремя респондентами:</w:t>
      </w:r>
    </w:p>
    <w:p w14:paraId="00000184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3∙((2/3)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+(1/3)∙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)+3∙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∙(2/3)∙n+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n(n-1)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)= 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185" w14:textId="77777777" w:rsidR="00D360EB" w:rsidRDefault="00000000">
      <w:pPr>
        <w:spacing w:after="160" w:line="259" w:lineRule="auto"/>
        <w:jc w:val="center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</m:oMath>
      </m:oMathPara>
    </w:p>
    <w:p w14:paraId="00000186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(2/3)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(1/3)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)=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1-β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(6)</w:t>
      </w:r>
    </w:p>
    <w:p w14:paraId="00000187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88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89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8A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8B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8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8D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≈26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8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8F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90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91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92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93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≈21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</w:t>
      </w:r>
    </w:p>
    <w:p w14:paraId="0000019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95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96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97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+(2/9)∙n∙(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)+</m:t>
          </m:r>
        </m:oMath>
      </m:oMathPara>
    </w:p>
    <w:p w14:paraId="0000019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(4/81)∙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∙(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(2/3)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(1/3)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n-4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;</m:t>
          </m:r>
        </m:oMath>
      </m:oMathPara>
    </w:p>
    <w:p w14:paraId="00000199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≈18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9A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19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Задача 6 (столбец 5).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Определить объем выборки для четырех сегментов в пропорциях 25:25:25:25 так, чтобы каждый сегмент был представлен хотя бы одним респондентом.</w:t>
      </w:r>
    </w:p>
    <w:p w14:paraId="0000019C" w14:textId="77777777" w:rsidR="00D360EB" w:rsidRDefault="00D360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</w:p>
    <w:p w14:paraId="0000019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первого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0,25).</w:t>
      </w:r>
    </w:p>
    <w:p w14:paraId="0000019F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второго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0,25).</w:t>
      </w:r>
    </w:p>
    <w:p w14:paraId="000001A0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третьего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0,25).</w:t>
      </w:r>
    </w:p>
    <w:p w14:paraId="000001A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попадания в выборку представителя четвертого сегмента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0,25).</w:t>
      </w:r>
    </w:p>
    <w:p w14:paraId="000001A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 -</m:t>
        </m:r>
      </m:oMath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 выборки.</w:t>
      </w:r>
    </w:p>
    <w:p w14:paraId="000001A3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первого сегмента, равна:</w:t>
      </w:r>
    </w:p>
    <w:p w14:paraId="000001A4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(1)</w:t>
      </w:r>
    </w:p>
    <w:p w14:paraId="000001A5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A6" w14:textId="77777777" w:rsidR="00D360EB" w:rsidRDefault="00000000">
      <w:pPr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второго сегмента</w:t>
      </w:r>
    </w:p>
    <w:p w14:paraId="000001A7" w14:textId="77777777" w:rsidR="00D360EB" w:rsidRDefault="00000000">
      <w:pPr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третьего сегмента</w:t>
      </w:r>
    </w:p>
    <w:p w14:paraId="000001A8" w14:textId="77777777" w:rsidR="00D360EB" w:rsidRDefault="00000000">
      <w:pPr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четвертого сегмента, 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A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приведенных ниже вероятностей равна 1:</w:t>
      </w:r>
    </w:p>
    <w:p w14:paraId="000001AA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первого сегмента;</w:t>
      </w:r>
    </w:p>
    <w:p w14:paraId="000001AB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второго сегмента;</w:t>
      </w:r>
    </w:p>
    <w:p w14:paraId="000001AC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третьего сегмента;</w:t>
      </w:r>
    </w:p>
    <w:p w14:paraId="000001AD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четвертого сегмента;</w:t>
      </w:r>
    </w:p>
    <w:p w14:paraId="000001AE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1 и 2 сегментов;</w:t>
      </w:r>
    </w:p>
    <w:p w14:paraId="000001AF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Вероятность того, что в выборку попадут хотя бы по одному представителю из 1 и 3 сегментов;</w:t>
      </w:r>
    </w:p>
    <w:p w14:paraId="000001B0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1 и 4 сегментов;</w:t>
      </w:r>
    </w:p>
    <w:p w14:paraId="000001B1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2 и 3 сегментов;</w:t>
      </w:r>
    </w:p>
    <w:p w14:paraId="000001B2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2 и 4 сегментов;</w:t>
      </w:r>
    </w:p>
    <w:p w14:paraId="000001B3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хотя бы по одному представителю из 3 и 4 сегментов;</w:t>
      </w:r>
    </w:p>
    <w:p w14:paraId="000001B4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каждый из сегментов 1, 2, 3 будет представлен хотя бы одним респондентом;</w:t>
      </w:r>
    </w:p>
    <w:p w14:paraId="000001B5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каждый из сегментов 1, 2, 4 будет представлен хотя бы одним респондентом;</w:t>
      </w:r>
    </w:p>
    <w:p w14:paraId="000001B6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каждый из сегментов 1, 3, 4 будет представлен хотя бы одним респондентом;</w:t>
      </w:r>
    </w:p>
    <w:p w14:paraId="000001B7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каждый из сегментов 2, 3, 4 будет представлен хотя бы одним респондентом;</w:t>
      </w:r>
    </w:p>
    <w:p w14:paraId="000001B8" w14:textId="77777777" w:rsidR="00D360EB" w:rsidRDefault="00000000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каждый из 4 сегментов будет представлен хотя бы одним респондентом. </w:t>
      </w:r>
    </w:p>
    <w:p w14:paraId="000001B9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можем определить сумму вероятностей 5-15:</w:t>
      </w:r>
    </w:p>
    <w:p w14:paraId="000001BA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w:lastRenderedPageBreak/>
          <m:t>1-4∙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14:paraId="000001BB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Вероятность того, что 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4 сегмента (следовательно, в нее попадут представители хотя бы одного из сегментов 1-3 – это сумма вероятностей 1, 2, 3, 5, 6, 8, 11), равна:</w:t>
      </w:r>
    </w:p>
    <w:p w14:paraId="000001BC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n-0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14:paraId="000001BD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BE" w14:textId="77777777" w:rsidR="00D360EB" w:rsidRDefault="00000000">
      <w:pPr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3 сегмента (следовательно, в нее попадут представители хотя бы одного из сегментов 1, 2, 4 – это сумма вероятностей 1, 2, 4, 5, 7, 9, 12)</w:t>
      </w:r>
    </w:p>
    <w:p w14:paraId="000001BF" w14:textId="77777777" w:rsidR="00D360EB" w:rsidRDefault="00000000">
      <w:pPr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2 сегмента (следовательно, в нее попадут представители хотя бы одного из сегментов 1, 3, 4 – это сумма вероятностей 1, 3, 4, 6, 7, 10, 13)</w:t>
      </w:r>
    </w:p>
    <w:p w14:paraId="000001C0" w14:textId="77777777" w:rsidR="00D360EB" w:rsidRDefault="00000000">
      <w:pPr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не попадет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1 сегмента (следовательно, в нее попадут представители хотя бы одного из сегментов 2-4 – это сумма вероятностей 2, 3, 4, 8, 9, 10, 14),</w:t>
      </w:r>
    </w:p>
    <w:p w14:paraId="000001C1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C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Вероятность того, что в выборку попадут только представители 1 и/или 2 сегментов (сумма вероятностей 1, 2, 5), равна:</w:t>
      </w:r>
    </w:p>
    <w:p w14:paraId="000001C3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b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(0,25+0,25)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(1-0,25-0,25)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n-n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</w:p>
    <w:p w14:paraId="000001C4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Вероятности того, что: </w:t>
      </w:r>
    </w:p>
    <w:p w14:paraId="000001C5" w14:textId="77777777" w:rsidR="00D360EB" w:rsidRDefault="00000000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выборку попадут только представители 1 и/или 3 сегментов (сумма вероятностей 1, 3, 6)</w:t>
      </w:r>
    </w:p>
    <w:p w14:paraId="000001C6" w14:textId="77777777" w:rsidR="00D360EB" w:rsidRDefault="00000000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выборку попадут только представители 1 и/или 4 сегментов (сумма вероятностей 1, 4, 7)</w:t>
      </w:r>
    </w:p>
    <w:p w14:paraId="000001C7" w14:textId="77777777" w:rsidR="00D360EB" w:rsidRDefault="00000000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выборку попадут только представители 2 и/или 3 сегментов (сумма вероятностей 2, 3, 8)</w:t>
      </w:r>
    </w:p>
    <w:p w14:paraId="000001C8" w14:textId="77777777" w:rsidR="00D360EB" w:rsidRDefault="00000000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выборку попадут только представители 2 и/или 4 сегментов (сумма вероятностей 2, 4, 9)</w:t>
      </w:r>
    </w:p>
    <w:p w14:paraId="000001C9" w14:textId="77777777" w:rsidR="00D360EB" w:rsidRDefault="00000000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выборку попадут только представители 3 и/или 4 сегментов (сумма вероятностей 3, 4, 10), тоже равны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>.</w:t>
      </w:r>
    </w:p>
    <w:p w14:paraId="000001C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Располагая этой информацией, можем рассчитать сумму вероятностей 5-14:</w:t>
      </w:r>
    </w:p>
    <w:p w14:paraId="000001CB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-6∙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(5)</w:t>
      </w:r>
    </w:p>
    <w:p w14:paraId="000001CC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нужно определить вероятность того, что каждый из 4 сегментов будет представлен хотя бы одним респондентом (вероятность 15). Зная суммы вероятностей 5-15 и 5-14, сделать это несложно:</w:t>
      </w:r>
    </w:p>
    <w:p w14:paraId="000001CD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+6∙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(6)</w:t>
      </w:r>
    </w:p>
    <w:p w14:paraId="000001CE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попадание в выборку хотя бы по одному респонденту из каждого сегмента происходит с определенной доверительной вероятностью </w:t>
      </w:r>
      <m:oMath>
        <m:r>
          <w:rPr>
            <w:rFonts w:ascii="Cambria Math" w:hAnsi="Cambria Math"/>
          </w:rPr>
          <m:t>β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Таким образом, получаем формулу, по которой можно рассчитать объем случайной выборки для четырех сегмент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пропорциях 25:25:25:25 так, чтобы каждый сегмент был представлен хотя бы одним респондентом:</w:t>
      </w:r>
    </w:p>
    <w:p w14:paraId="000001CF" w14:textId="77777777" w:rsidR="00D360EB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1-4∙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-4∙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+6∙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 β</m:t>
        </m:r>
      </m:oMath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00001D0" w14:textId="77777777" w:rsidR="00D360E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0,25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0,75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-1,5∙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1-β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(7)</w:t>
      </w:r>
    </w:p>
    <w:p w14:paraId="000001D1" w14:textId="77777777" w:rsidR="00D360EB" w:rsidRDefault="00D360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D2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D3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4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5" w14:textId="77777777" w:rsidR="00D360EB" w:rsidRDefault="00000000">
      <w:pPr>
        <w:spacing w:after="120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≈21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</w:t>
      </w:r>
    </w:p>
    <w:p w14:paraId="000001D6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0,95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D7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8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0,05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9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≈16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DA" w14:textId="77777777" w:rsidR="00D360EB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доверительная вероятность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равна 0,9</w:t>
      </w:r>
      <w:r>
        <w:rPr>
          <w:rFonts w:ascii="Times New Roman" w:eastAsia="Times New Roman" w:hAnsi="Times New Roman" w:cs="Times New Roman"/>
          <w:sz w:val="24"/>
          <w:szCs w:val="24"/>
        </w:rPr>
        <w:t>, получим следующее:</w:t>
      </w:r>
    </w:p>
    <w:p w14:paraId="000001DB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1-0,9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C" w14:textId="77777777" w:rsidR="00D360EB" w:rsidRDefault="00000000">
      <w:pPr>
        <w:spacing w:after="160" w:line="259" w:lineRule="auto"/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0,75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-1,5∙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0,5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; </m:t>
          </m:r>
        </m:oMath>
      </m:oMathPara>
    </w:p>
    <w:p w14:paraId="000001DD" w14:textId="77777777" w:rsidR="00D360EB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n ≈13 </m:t>
        </m:r>
        <m:r>
          <w:rPr>
            <w:rFonts w:ascii="Calibri" w:eastAsia="Calibri" w:hAnsi="Calibri" w:cs="Calibri"/>
            <w:sz w:val="24"/>
            <w:szCs w:val="24"/>
          </w:rPr>
          <m:t>респ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ондентов</w:t>
      </w:r>
    </w:p>
    <w:p w14:paraId="000001DE" w14:textId="77777777" w:rsidR="00D360EB" w:rsidRDefault="00D360EB">
      <w:pPr>
        <w:shd w:val="clear" w:color="auto" w:fill="FFFFFF"/>
        <w:spacing w:after="120"/>
        <w:ind w:left="360"/>
        <w:rPr>
          <w:rFonts w:ascii="Calibri" w:eastAsia="Calibri" w:hAnsi="Calibri" w:cs="Calibri"/>
          <w:color w:val="202122"/>
        </w:rPr>
      </w:pPr>
    </w:p>
    <w:p w14:paraId="000001DF" w14:textId="77777777" w:rsidR="00D360EB" w:rsidRDefault="00D360EB"/>
    <w:sectPr w:rsidR="00D360EB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005D" w14:textId="77777777" w:rsidR="00D15DD2" w:rsidRDefault="00D15DD2">
      <w:pPr>
        <w:spacing w:line="240" w:lineRule="auto"/>
      </w:pPr>
      <w:r>
        <w:separator/>
      </w:r>
    </w:p>
  </w:endnote>
  <w:endnote w:type="continuationSeparator" w:id="0">
    <w:p w14:paraId="505444D7" w14:textId="77777777" w:rsidR="00D15DD2" w:rsidRDefault="00D1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FD4B" w14:textId="77777777" w:rsidR="00D15DD2" w:rsidRDefault="00D15DD2">
      <w:pPr>
        <w:spacing w:line="240" w:lineRule="auto"/>
      </w:pPr>
      <w:r>
        <w:separator/>
      </w:r>
    </w:p>
  </w:footnote>
  <w:footnote w:type="continuationSeparator" w:id="0">
    <w:p w14:paraId="344ED215" w14:textId="77777777" w:rsidR="00D15DD2" w:rsidRDefault="00D15DD2">
      <w:pPr>
        <w:spacing w:line="240" w:lineRule="auto"/>
      </w:pPr>
      <w:r>
        <w:continuationSeparator/>
      </w:r>
    </w:p>
  </w:footnote>
  <w:footnote w:id="1">
    <w:p w14:paraId="000001E0" w14:textId="77777777" w:rsidR="00D360E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точнее, в пропорциях 1/3:1/3:1/3.</w:t>
      </w:r>
    </w:p>
  </w:footnote>
  <w:footnote w:id="2">
    <w:p w14:paraId="000001E1" w14:textId="77777777" w:rsidR="00D360E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точнее, в пропорциях 1/3:1/3:1/3.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D48"/>
    <w:multiLevelType w:val="multilevel"/>
    <w:tmpl w:val="7F30F18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1D1207"/>
    <w:multiLevelType w:val="multilevel"/>
    <w:tmpl w:val="97668AA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67610C"/>
    <w:multiLevelType w:val="multilevel"/>
    <w:tmpl w:val="BC129F28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2CB2248"/>
    <w:multiLevelType w:val="multilevel"/>
    <w:tmpl w:val="DA50A78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3037C56"/>
    <w:multiLevelType w:val="multilevel"/>
    <w:tmpl w:val="A4A8543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5417662"/>
    <w:multiLevelType w:val="multilevel"/>
    <w:tmpl w:val="DA98955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ABA69AE"/>
    <w:multiLevelType w:val="multilevel"/>
    <w:tmpl w:val="22905B6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CD8180A"/>
    <w:multiLevelType w:val="multilevel"/>
    <w:tmpl w:val="DD382F1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4E1435"/>
    <w:multiLevelType w:val="multilevel"/>
    <w:tmpl w:val="E438EAD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7F32E9C"/>
    <w:multiLevelType w:val="multilevel"/>
    <w:tmpl w:val="A46C4A8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9251077"/>
    <w:multiLevelType w:val="multilevel"/>
    <w:tmpl w:val="CBC0FA0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C170BB7"/>
    <w:multiLevelType w:val="multilevel"/>
    <w:tmpl w:val="60B4539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E60009B"/>
    <w:multiLevelType w:val="multilevel"/>
    <w:tmpl w:val="AD728D6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30D56D7"/>
    <w:multiLevelType w:val="multilevel"/>
    <w:tmpl w:val="7F1E4118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5723CBD"/>
    <w:multiLevelType w:val="multilevel"/>
    <w:tmpl w:val="AD5AEA6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6E30D59"/>
    <w:multiLevelType w:val="multilevel"/>
    <w:tmpl w:val="9F0E5F3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8EE6D6D"/>
    <w:multiLevelType w:val="multilevel"/>
    <w:tmpl w:val="7966AE4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5F6908FD"/>
    <w:multiLevelType w:val="multilevel"/>
    <w:tmpl w:val="F618B57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AFA5595"/>
    <w:multiLevelType w:val="multilevel"/>
    <w:tmpl w:val="08AE707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0B64F3A"/>
    <w:multiLevelType w:val="multilevel"/>
    <w:tmpl w:val="35705B4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31147129">
    <w:abstractNumId w:val="13"/>
  </w:num>
  <w:num w:numId="2" w16cid:durableId="1548300099">
    <w:abstractNumId w:val="14"/>
  </w:num>
  <w:num w:numId="3" w16cid:durableId="342174023">
    <w:abstractNumId w:val="12"/>
  </w:num>
  <w:num w:numId="4" w16cid:durableId="123082169">
    <w:abstractNumId w:val="11"/>
  </w:num>
  <w:num w:numId="5" w16cid:durableId="1124956816">
    <w:abstractNumId w:val="1"/>
  </w:num>
  <w:num w:numId="6" w16cid:durableId="400951679">
    <w:abstractNumId w:val="16"/>
  </w:num>
  <w:num w:numId="7" w16cid:durableId="278337176">
    <w:abstractNumId w:val="9"/>
  </w:num>
  <w:num w:numId="8" w16cid:durableId="141847392">
    <w:abstractNumId w:val="2"/>
  </w:num>
  <w:num w:numId="9" w16cid:durableId="938830580">
    <w:abstractNumId w:val="17"/>
  </w:num>
  <w:num w:numId="10" w16cid:durableId="1487235140">
    <w:abstractNumId w:val="0"/>
  </w:num>
  <w:num w:numId="11" w16cid:durableId="101464560">
    <w:abstractNumId w:val="5"/>
  </w:num>
  <w:num w:numId="12" w16cid:durableId="2093115349">
    <w:abstractNumId w:val="8"/>
  </w:num>
  <w:num w:numId="13" w16cid:durableId="1263614112">
    <w:abstractNumId w:val="7"/>
  </w:num>
  <w:num w:numId="14" w16cid:durableId="1118371871">
    <w:abstractNumId w:val="3"/>
  </w:num>
  <w:num w:numId="15" w16cid:durableId="2026638191">
    <w:abstractNumId w:val="15"/>
  </w:num>
  <w:num w:numId="16" w16cid:durableId="330181512">
    <w:abstractNumId w:val="4"/>
  </w:num>
  <w:num w:numId="17" w16cid:durableId="26150571">
    <w:abstractNumId w:val="18"/>
  </w:num>
  <w:num w:numId="18" w16cid:durableId="337735881">
    <w:abstractNumId w:val="19"/>
  </w:num>
  <w:num w:numId="19" w16cid:durableId="912204643">
    <w:abstractNumId w:val="10"/>
  </w:num>
  <w:num w:numId="20" w16cid:durableId="1936208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EB"/>
    <w:rsid w:val="00B36434"/>
    <w:rsid w:val="00D15DD2"/>
    <w:rsid w:val="00D3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47D4"/>
  <w15:docId w15:val="{5A974A4A-0871-4488-844A-233A54E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4309</Words>
  <Characters>28576</Characters>
  <Application>Microsoft Office Word</Application>
  <DocSecurity>0</DocSecurity>
  <Lines>560</Lines>
  <Paragraphs>176</Paragraphs>
  <ScaleCrop>false</ScaleCrop>
  <Company/>
  <LinksUpToDate>false</LinksUpToDate>
  <CharactersWithSpaces>32709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</cp:lastModifiedBy>
  <cp:revision>2</cp:revision>
  <dcterms:created xsi:type="dcterms:W3CDTF">2023-04-03T16:36:00Z</dcterms:created>
  <dcterms:modified xsi:type="dcterms:W3CDTF">2023-04-03T16:37:00Z</dcterms:modified>
</cp:coreProperties>
</file>